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D7" w:rsidRPr="008A6146" w:rsidRDefault="007540D7" w:rsidP="007540D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6146">
        <w:rPr>
          <w:rFonts w:ascii="Times New Roman" w:hAnsi="Times New Roman" w:cs="Times New Roman"/>
          <w:sz w:val="28"/>
          <w:szCs w:val="28"/>
        </w:rPr>
        <w:t>Для нас здоровье – это спорт!</w:t>
      </w:r>
    </w:p>
    <w:p w:rsidR="007540D7" w:rsidRDefault="007540D7" w:rsidP="007540D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конкурсной работе тема спорта</w:t>
      </w:r>
      <w:r w:rsidRPr="001F6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представляется альтернативой пагубным привычкам и пропагандой здорового образа жизни.</w:t>
      </w:r>
    </w:p>
    <w:p w:rsidR="007540D7" w:rsidRPr="008A6146" w:rsidRDefault="007540D7" w:rsidP="007540D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A6146">
        <w:rPr>
          <w:rFonts w:ascii="Times New Roman" w:hAnsi="Times New Roman" w:cs="Times New Roman"/>
          <w:sz w:val="28"/>
          <w:szCs w:val="28"/>
        </w:rPr>
        <w:t>Занятия спортом и физической культурой неотделимы от здорового образа жизни. Это может быть как активный отдых, хобби или образ жизни. Занятия спортом способствует укреплению организма, что помогает избежать многих заболеваний. В здоровом теле – здоровый дух!</w:t>
      </w:r>
    </w:p>
    <w:p w:rsidR="007540D7" w:rsidRDefault="007540D7">
      <w:pPr>
        <w:rPr>
          <w:noProof/>
          <w:lang w:eastAsia="ru-RU"/>
        </w:rPr>
      </w:pPr>
    </w:p>
    <w:p w:rsidR="00543773" w:rsidRDefault="007540D7">
      <w:r>
        <w:rPr>
          <w:noProof/>
          <w:lang w:eastAsia="ru-RU"/>
        </w:rPr>
        <w:drawing>
          <wp:inline distT="0" distB="0" distL="0" distR="0">
            <wp:extent cx="3505200" cy="3505200"/>
            <wp:effectExtent l="19050" t="0" r="0" b="0"/>
            <wp:docPr id="1" name="Рисунок 1" descr="D:\по работе\буклет спорт зож\буклет для печати\без рамок внешня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 работе\буклет спорт зож\буклет для печати\без рамок внешня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52825" cy="3552825"/>
            <wp:effectExtent l="19050" t="0" r="9525" b="0"/>
            <wp:docPr id="2" name="Рисунок 2" descr="D:\по работе\буклет спорт зож\буклет для печати\без рамок внутрення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 работе\буклет спорт зож\буклет для печати\без рамок внутрення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773" w:rsidSect="007540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D7"/>
    <w:rsid w:val="00245305"/>
    <w:rsid w:val="002D11BA"/>
    <w:rsid w:val="00487C5F"/>
    <w:rsid w:val="004B6DF0"/>
    <w:rsid w:val="00505E61"/>
    <w:rsid w:val="00541865"/>
    <w:rsid w:val="0057284B"/>
    <w:rsid w:val="007540D7"/>
    <w:rsid w:val="0099291D"/>
    <w:rsid w:val="00BD12F9"/>
    <w:rsid w:val="00D666A8"/>
    <w:rsid w:val="00DE7A75"/>
    <w:rsid w:val="00E471FF"/>
    <w:rsid w:val="00E61006"/>
    <w:rsid w:val="00ED022D"/>
    <w:rsid w:val="00EE4A88"/>
    <w:rsid w:val="00F8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D4377-5041-4205-A875-7830742A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Ватка</dc:creator>
  <cp:lastModifiedBy>Admin</cp:lastModifiedBy>
  <cp:revision>2</cp:revision>
  <dcterms:created xsi:type="dcterms:W3CDTF">2019-04-12T08:26:00Z</dcterms:created>
  <dcterms:modified xsi:type="dcterms:W3CDTF">2019-04-12T08:26:00Z</dcterms:modified>
</cp:coreProperties>
</file>